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0B2A75" w:rsidP="600B2A75" w:rsidRDefault="600B2A75" w14:paraId="7FF4A164" w14:textId="5398FDD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</w:p>
    <w:p w:rsidR="600B2A75" w:rsidP="600B2A75" w:rsidRDefault="600B2A75" w14:paraId="30DCB1CA" w14:textId="229AFF67">
      <w:pPr>
        <w:jc w:val="center"/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Введение</w:t>
      </w:r>
    </w:p>
    <w:p w:rsidR="600B2A75" w:rsidP="600B2A75" w:rsidRDefault="600B2A75" w14:paraId="585FF0CF" w14:textId="557AF6F0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Не все в мире печати, радио, телевидения относится к той журналистике, </w:t>
      </w:r>
    </w:p>
    <w:p w:rsidR="600B2A75" w:rsidP="600B2A75" w:rsidRDefault="600B2A75" w14:paraId="0AF85A20" w14:textId="5B823D03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проблемами которой занимаются факультеты журналистики. Ведь</w:t>
      </w:r>
    </w:p>
    <w:p w:rsidR="600B2A75" w:rsidP="600B2A75" w:rsidRDefault="600B2A75" w14:paraId="4D2FE967" w14:textId="5AAC9C5C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печать, радио, телевидение, Интернет используются и для специальных</w:t>
      </w:r>
    </w:p>
    <w:p w:rsidR="600B2A75" w:rsidP="600B2A75" w:rsidRDefault="600B2A75" w14:paraId="0F5A5563" w14:textId="3CFA4AB6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целей (служебная радиосвязь, промышленное и учебное телевидение, </w:t>
      </w:r>
    </w:p>
    <w:p w:rsidR="600B2A75" w:rsidP="600B2A75" w:rsidRDefault="600B2A75" w14:paraId="7ABE2931" w14:textId="7DAA6395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специальная информационная продукция, в том числе журналы, </w:t>
      </w:r>
    </w:p>
    <w:p w:rsidR="600B2A75" w:rsidP="600B2A75" w:rsidRDefault="600B2A75" w14:paraId="24FBE93D" w14:textId="2FAC8723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рассчитанные на специалистов различных областей науки, техники, </w:t>
      </w:r>
    </w:p>
    <w:p w:rsidR="600B2A75" w:rsidP="600B2A75" w:rsidRDefault="600B2A75" w14:paraId="04B6493B" w14:textId="73DAE85B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бизнеса и т.д.). Поэтому важно уточнить тот круг специфических явлений</w:t>
      </w:r>
    </w:p>
    <w:p w:rsidR="600B2A75" w:rsidP="600B2A75" w:rsidRDefault="600B2A75" w14:paraId="67BD3E73" w14:textId="1CE025E9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журналистики, законы которых рассматриваются в курсе и к которым</w:t>
      </w:r>
    </w:p>
    <w:p w:rsidR="600B2A75" w:rsidP="600B2A75" w:rsidRDefault="600B2A75" w14:paraId="73471C8D" w14:textId="5F1735CE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обращается наука о журналистике.</w:t>
      </w:r>
    </w:p>
    <w:p w:rsidR="600B2A75" w:rsidP="600B2A75" w:rsidRDefault="600B2A75" w14:paraId="3EDD8E7C" w14:textId="48695ADC">
      <w:pPr>
        <w:jc w:val="center"/>
      </w:pP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Практическое задание</w:t>
      </w:r>
    </w:p>
    <w:p w:rsidR="600B2A75" w:rsidP="600B2A75" w:rsidRDefault="600B2A75" w14:paraId="5A48DC2A" w14:textId="4922CDA7">
      <w:pPr>
        <w:jc w:val="left"/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Источник №1:</w:t>
      </w:r>
      <w:r>
        <w:br/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"Ровно год назад в женском фигурном катании снова была написана</w:t>
      </w:r>
      <w:r>
        <w:br/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новая глава, автором которой стала непревзойдённая Александра</w:t>
      </w:r>
      <w:r>
        <w:br/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Трусова. Год назад, на Контрольных прокатах сборной России в</w:t>
      </w:r>
      <w:r>
        <w:br/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Челябинске, Саша представила миру свою новою, олимпийскую</w:t>
      </w:r>
      <w:r>
        <w:br/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произвольную программу «Круэлла», совершив невозможное и</w:t>
      </w:r>
      <w:r>
        <w:br/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исполнив пять четверных прыжков в одной программе".</w:t>
      </w:r>
    </w:p>
    <w:p w:rsidR="600B2A75" w:rsidP="600B2A75" w:rsidRDefault="600B2A75" w14:paraId="52F37198" w14:textId="3FE057DE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Источник: </w:t>
      </w:r>
      <w:hyperlink r:id="R60e412ca0edb4574">
        <w:r w:rsidRPr="600B2A75" w:rsidR="600B2A7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https://t.me/teamtrusova_official</w:t>
        </w:r>
        <w:r>
          <w:br/>
        </w:r>
        <w:r>
          <w:br/>
        </w:r>
      </w:hyperlink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Источник №2: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"Российская фигуристка Александра Трусова в соцсетях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поздравила возлюбленного, фигуриста Марка Кондратюка, с днем рождения. Сегодня, 3 сентября, 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спортсмену исполняется 19 лет.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Девушка опубликовала совместноефото с фигуристом.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«С днем рождения, Марк»,— подписала снимок Трусова".</w:t>
      </w:r>
      <w:r>
        <w:br/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Источник: </w:t>
      </w:r>
      <w:hyperlink r:id="R4bd840cf1b0f4333">
        <w:r w:rsidRPr="600B2A75" w:rsidR="600B2A7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https://www.sport-express.ru/figure-skating/news/trusova-pozdravila</w:t>
        </w:r>
      </w:hyperlink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kondratyuka-s-dnem-rozhdeniya-1969245/</w:t>
      </w:r>
      <w:r>
        <w:br/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Задание: определить, какой текст мы можем отнести к журналистике?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Ответ: </w:t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первый текст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опубликован в фан-аккаунте российской фигуристки, его структура не соответсвует жанрам журналистики, присутствует оценочная лексика, выражающая оценку автора. </w:t>
      </w: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Второй текст: 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соответствует такому жанру журналистики, как новостная заметка: в нем присутствует авторский заголовок и SEO-заголовок, лид, основная часть. Также в тексте отсутствует лексика, выражающая отношение автора к материалу. Текст опубликован на сайте спортивного издания автором, имя которого известно читателям, у издания "Спорт-Экспресс" есть учредитель, штатные и внештатные сотрудники, постоянное название, а также периодичность выпуска новостей (раз в 15 минут).</w:t>
      </w:r>
    </w:p>
    <w:p w:rsidR="600B2A75" w:rsidP="600B2A75" w:rsidRDefault="600B2A75" w14:paraId="294E3836" w14:textId="330A4E07">
      <w:pPr>
        <w:jc w:val="center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Итог</w:t>
      </w:r>
    </w:p>
    <w:p w:rsidR="600B2A75" w:rsidP="600B2A75" w:rsidRDefault="600B2A75" w14:paraId="61BDF454" w14:textId="51B59450">
      <w:pPr>
        <w:jc w:val="left"/>
      </w:pP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После обсуждения совместно </w:t>
      </w:r>
      <w:proofErr w:type="gramStart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 участники</w:t>
      </w:r>
      <w:proofErr w:type="gramEnd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мы формируем термин "Журналистика". «Журналистика» (фр. </w:t>
      </w:r>
      <w:proofErr w:type="spellStart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journal</w:t>
      </w:r>
      <w:proofErr w:type="spellEnd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«дневник», </w:t>
      </w:r>
      <w:proofErr w:type="spellStart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jour</w:t>
      </w:r>
      <w:proofErr w:type="spellEnd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«день»; лат. основа </w:t>
      </w:r>
      <w:proofErr w:type="spellStart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diurna</w:t>
      </w:r>
      <w:proofErr w:type="spellEnd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«поденный») - система средств массовой</w:t>
      </w:r>
      <w:r>
        <w:br/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информации.</w:t>
      </w:r>
    </w:p>
    <w:p w:rsidR="600B2A75" w:rsidP="600B2A75" w:rsidRDefault="600B2A75" w14:paraId="26E2AEE5" w14:textId="2FE2EEA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«Действующими силами» изучаемой системы являются</w:t>
      </w:r>
    </w:p>
    <w:p w:rsidR="600B2A75" w:rsidP="600B2A75" w:rsidRDefault="600B2A75" w14:paraId="1B9214B7" w14:textId="5A80241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Учредитель (У) 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— государственные или общественные организации, профессиональные и творческие союзы, ассоциации и общества, группы граждан и отдельные лица, создающие газетные и журнальные предприятия, телекомпании, продюсерские фирмы, агентства, пресс-службы, издательские фирмы и т.д., располагающие правами владельцев и/или руководителей соответствующих производителей и распространителей массово-информационных продуктов. </w:t>
      </w:r>
      <w:r>
        <w:br/>
      </w:r>
    </w:p>
    <w:p w:rsidR="600B2A75" w:rsidP="600B2A75" w:rsidRDefault="600B2A75" w14:paraId="4135666A" w14:textId="407880B7">
      <w:pPr>
        <w:pStyle w:val="Normal"/>
        <w:jc w:val="left"/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Руководящие органы (РО)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государственные институты, которые в соответствии с конституционными нормами уполномочены принимать, изменять, отменять различные акты (прежде всего законы), регламентирующие деятельность журналистики. В силу своих политико-правовых функций РО правомочны определять права и обязанности всех участников массово-информационных процессов.</w:t>
      </w:r>
    </w:p>
    <w:p w:rsidR="600B2A75" w:rsidP="600B2A75" w:rsidRDefault="600B2A75" w14:paraId="14405B82" w14:textId="718E03C2">
      <w:pPr>
        <w:pStyle w:val="Normal"/>
        <w:jc w:val="left"/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Журналист (Ж)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штатные и внештатные работники редакций (от корреспондента и работника отдела писем до руководителя корреспондентской сети и главного редактора), которые ведут авторскую, редакторскую, организационную работу по сбору, обработке, компоновке массовой информации в номера газет и журналов, программы радио и телевидения, выпуски агентской информации </w:t>
      </w:r>
      <w:proofErr w:type="spellStart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и.т.д</w:t>
      </w:r>
      <w:proofErr w:type="spellEnd"/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., реализуя редакционную (информационную) политику данного СМИ. </w:t>
      </w:r>
    </w:p>
    <w:p w:rsidR="600B2A75" w:rsidP="600B2A75" w:rsidRDefault="600B2A75" w14:paraId="73B869B6" w14:textId="20483D06">
      <w:pPr>
        <w:pStyle w:val="Normal"/>
        <w:jc w:val="left"/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Тексты (Т)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произведения журналистов, официальные документы, сообщения агентств, рекламные и другие информационные материалы, предназначенные для публикации, отобранные, отредактированные и скомпонованные в номера, программы, выпуски. </w:t>
      </w:r>
    </w:p>
    <w:p w:rsidR="600B2A75" w:rsidP="600B2A75" w:rsidRDefault="600B2A75" w14:paraId="7301C3CB" w14:textId="0D2E02C8">
      <w:pPr>
        <w:pStyle w:val="Normal"/>
        <w:jc w:val="left"/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Канал (К)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используемые журналистами средствами массовой информации (газеты, еженедельники, журналы, альманахи, бюллетени, программы радио и телевидения, сайты Интернета различных типов и уровней со сложной системой редакций, дирекций, отделов и т.д.), предназначенные для «доставки» журналистских «текстов» их адресатам.</w:t>
      </w:r>
    </w:p>
    <w:p w:rsidR="600B2A75" w:rsidP="600B2A75" w:rsidRDefault="600B2A75" w14:paraId="6D2368EF" w14:textId="62B3100B">
      <w:pPr>
        <w:pStyle w:val="Normal"/>
        <w:jc w:val="left"/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Массовая аудитория (МА)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— та часть общества, на которую специально ориентировано определенное издание (или программа) и к которой оно постоянно обращено (расчетная аудитория) или которая действительно сформировалась вокруг данного издания и считает его «своим» (реальная аудитория), или которую можно привлечь дополнительно (потенциальная аудитория). </w:t>
      </w:r>
    </w:p>
    <w:p w:rsidR="600B2A75" w:rsidP="600B2A75" w:rsidRDefault="600B2A75" w14:paraId="0BBC802C" w14:textId="4A58D8EA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Социальные институты (СИ) 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— государственные органы, хозяйственные, профсоюзные и другие организации, партии, союзы, ассоциации, даже отдельные лица, функционирующие в сфере распространения данного средства массовой информации и деятельность которых обсуждается в произведениях журналистов с целью принятия ими определенных решений. </w:t>
      </w:r>
    </w:p>
    <w:p w:rsidR="600B2A75" w:rsidP="600B2A75" w:rsidRDefault="600B2A75" w14:paraId="4AAB78E7" w14:textId="353279E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00B2A75" w:rsidR="600B2A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Действительность</w:t>
      </w:r>
      <w:r w:rsidRPr="600B2A75" w:rsidR="600B2A7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 этом выступает источником сведений и конечным объектом воздействия журналистики. </w:t>
      </w:r>
    </w:p>
    <w:p w:rsidR="600B2A75" w:rsidP="600B2A75" w:rsidRDefault="600B2A75" w14:paraId="04EFBA9D" w14:textId="4ACA651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e8ef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798CE"/>
    <w:rsid w:val="600B2A75"/>
    <w:rsid w:val="70979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98CE"/>
  <w15:chartTrackingRefBased/>
  <w15:docId w15:val="{239933BD-BFCD-43D7-A8EC-408EE7F0B3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.me/teamtrusova_official" TargetMode="External" Id="R60e412ca0edb4574" /><Relationship Type="http://schemas.openxmlformats.org/officeDocument/2006/relationships/hyperlink" Target="https://www.sport-express.ru/figure-skating/news/trusova-pozdravila" TargetMode="External" Id="R4bd840cf1b0f4333" /><Relationship Type="http://schemas.openxmlformats.org/officeDocument/2006/relationships/numbering" Target="numbering.xml" Id="R18b6288e40c045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2023-01-15T18:02:55.0718142Z</dcterms:created>
  <dcterms:modified xsi:type="dcterms:W3CDTF">2023-01-15T18:24:59.7069820Z</dcterms:modified>
  <dc:creator>Гость</dc:creator>
  <lastModifiedBy>Гость</lastModifiedBy>
</coreProperties>
</file>